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CB1C" w14:textId="5A5ED486" w:rsidR="0076555C" w:rsidRDefault="00347E89" w:rsidP="0076555C">
      <w:pPr>
        <w:pStyle w:val="Heading1"/>
        <w:rPr>
          <w:rFonts w:eastAsia="Times New Roman"/>
          <w:sz w:val="22"/>
          <w:szCs w:val="22"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389887AE" wp14:editId="1DFC73CD">
            <wp:simplePos x="0" y="0"/>
            <wp:positionH relativeFrom="margin">
              <wp:posOffset>4385071</wp:posOffset>
            </wp:positionH>
            <wp:positionV relativeFrom="paragraph">
              <wp:posOffset>-234286</wp:posOffset>
            </wp:positionV>
            <wp:extent cx="1015068" cy="1020939"/>
            <wp:effectExtent l="0" t="0" r="0" b="8255"/>
            <wp:wrapNone/>
            <wp:docPr id="1" name="Picture 1" descr="Image result for university of edinburgh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university of edinburgh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68" cy="102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555C">
        <w:rPr>
          <w:rFonts w:eastAsia="Times New Roman"/>
          <w:sz w:val="22"/>
          <w:szCs w:val="22"/>
          <w:lang w:eastAsia="en-GB"/>
        </w:rPr>
        <w:t>MAGIC study, University of Edinburgh</w:t>
      </w:r>
    </w:p>
    <w:p w14:paraId="74DBCCA8" w14:textId="3B7583CE" w:rsidR="0076555C" w:rsidRPr="007D5A99" w:rsidRDefault="0076555C" w:rsidP="0076555C">
      <w:pPr>
        <w:pStyle w:val="Heading1"/>
        <w:rPr>
          <w:sz w:val="22"/>
          <w:szCs w:val="22"/>
        </w:rPr>
      </w:pPr>
      <w:r>
        <w:rPr>
          <w:rFonts w:eastAsia="Times New Roman"/>
          <w:sz w:val="22"/>
          <w:szCs w:val="22"/>
          <w:lang w:eastAsia="en-GB"/>
        </w:rPr>
        <w:t xml:space="preserve">To be completed by </w:t>
      </w:r>
      <w:r w:rsidR="00347E89">
        <w:rPr>
          <w:rFonts w:eastAsia="Times New Roman"/>
          <w:sz w:val="22"/>
          <w:szCs w:val="22"/>
          <w:lang w:eastAsia="en-GB"/>
        </w:rPr>
        <w:t xml:space="preserve">the experimenter: </w:t>
      </w:r>
      <w:r w:rsidR="00347E89">
        <w:rPr>
          <w:rFonts w:eastAsia="Times New Roman"/>
          <w:sz w:val="22"/>
          <w:szCs w:val="22"/>
          <w:lang w:eastAsia="en-GB"/>
        </w:rPr>
        <w:tab/>
        <w:t xml:space="preserve">Child ID </w:t>
      </w:r>
      <w:proofErr w:type="gramStart"/>
      <w:r w:rsidR="00347E89">
        <w:rPr>
          <w:rFonts w:eastAsia="Times New Roman"/>
          <w:sz w:val="22"/>
          <w:szCs w:val="22"/>
          <w:lang w:eastAsia="en-GB"/>
        </w:rPr>
        <w:t>………</w:t>
      </w:r>
      <w:proofErr w:type="gramEnd"/>
      <w:r w:rsidR="00347E89">
        <w:rPr>
          <w:rFonts w:eastAsia="Times New Roman"/>
          <w:sz w:val="22"/>
          <w:szCs w:val="22"/>
          <w:lang w:eastAsia="en-GB"/>
        </w:rPr>
        <w:t xml:space="preserve">   </w:t>
      </w:r>
      <w:r>
        <w:rPr>
          <w:sz w:val="22"/>
          <w:szCs w:val="22"/>
        </w:rPr>
        <w:t>Date</w:t>
      </w:r>
      <w:r w:rsidR="00347E89">
        <w:rPr>
          <w:sz w:val="22"/>
          <w:szCs w:val="22"/>
        </w:rPr>
        <w:t xml:space="preserve"> </w:t>
      </w:r>
      <w:proofErr w:type="gramStart"/>
      <w:r w:rsidR="00347E89">
        <w:rPr>
          <w:sz w:val="22"/>
          <w:szCs w:val="22"/>
        </w:rPr>
        <w:t>………</w:t>
      </w:r>
      <w:proofErr w:type="gramEnd"/>
    </w:p>
    <w:p w14:paraId="5B9242D3" w14:textId="5C615865" w:rsidR="0076555C" w:rsidRDefault="0076555C" w:rsidP="0076555C">
      <w:pPr>
        <w:pStyle w:val="Heading1"/>
        <w:jc w:val="center"/>
        <w:rPr>
          <w:rFonts w:eastAsia="Times New Roman"/>
          <w:lang w:eastAsia="en-GB"/>
        </w:rPr>
      </w:pPr>
      <w:r w:rsidRPr="00FE24F8">
        <w:rPr>
          <w:rFonts w:eastAsia="Times New Roman"/>
          <w:lang w:eastAsia="en-GB"/>
        </w:rPr>
        <w:t xml:space="preserve">Parental </w:t>
      </w:r>
      <w:r>
        <w:rPr>
          <w:rFonts w:eastAsia="Times New Roman"/>
          <w:lang w:eastAsia="en-GB"/>
        </w:rPr>
        <w:t>Questionnaire 2: MAGIC Study</w:t>
      </w:r>
    </w:p>
    <w:p w14:paraId="151A6F1F" w14:textId="77777777" w:rsidR="0076555C" w:rsidRPr="00212491" w:rsidRDefault="0076555C" w:rsidP="0076555C"/>
    <w:p w14:paraId="3225C344" w14:textId="10ABB55B" w:rsidR="0076555C" w:rsidRDefault="0076555C" w:rsidP="0076555C">
      <w:pPr>
        <w:rPr>
          <w:lang w:eastAsia="en-GB"/>
        </w:rPr>
      </w:pPr>
      <w:r>
        <w:rPr>
          <w:lang w:eastAsia="en-GB"/>
        </w:rPr>
        <w:t>Thank you for bei</w:t>
      </w:r>
      <w:r w:rsidR="004F56FD">
        <w:rPr>
          <w:lang w:eastAsia="en-GB"/>
        </w:rPr>
        <w:t xml:space="preserve">ng part of our MAGIC study, </w:t>
      </w:r>
      <w:proofErr w:type="gramStart"/>
      <w:r w:rsidR="004F56FD">
        <w:rPr>
          <w:lang w:eastAsia="en-GB"/>
        </w:rPr>
        <w:t>we’ve</w:t>
      </w:r>
      <w:proofErr w:type="gramEnd"/>
      <w:r w:rsidR="004F56FD">
        <w:rPr>
          <w:lang w:eastAsia="en-GB"/>
        </w:rPr>
        <w:t xml:space="preserve"> enjoyed</w:t>
      </w:r>
      <w:r>
        <w:rPr>
          <w:lang w:eastAsia="en-GB"/>
        </w:rPr>
        <w:t xml:space="preserve"> working with your child at </w:t>
      </w:r>
      <w:proofErr w:type="spellStart"/>
      <w:r w:rsidR="004F56FD">
        <w:rPr>
          <w:lang w:eastAsia="en-GB"/>
        </w:rPr>
        <w:t>Clovenstone</w:t>
      </w:r>
      <w:proofErr w:type="spellEnd"/>
      <w:r>
        <w:rPr>
          <w:lang w:eastAsia="en-GB"/>
        </w:rPr>
        <w:t xml:space="preserve"> Primary School. We would appreciate you filling out the questions below and posting this back to us in the stamp-addressed envelope provided. However, this is </w:t>
      </w:r>
      <w:proofErr w:type="gramStart"/>
      <w:r>
        <w:rPr>
          <w:lang w:eastAsia="en-GB"/>
        </w:rPr>
        <w:t>entirely optional</w:t>
      </w:r>
      <w:proofErr w:type="gramEnd"/>
      <w:r>
        <w:rPr>
          <w:lang w:eastAsia="en-GB"/>
        </w:rPr>
        <w:t xml:space="preserve">, and will not affect your child’s involvement in the study. You are free to leave any questions blank, or not complete this form at all. </w:t>
      </w:r>
    </w:p>
    <w:p w14:paraId="6DC0DAB9" w14:textId="526829AF" w:rsidR="0076555C" w:rsidRPr="00D4117E" w:rsidRDefault="0076555C" w:rsidP="0076555C">
      <w:pPr>
        <w:rPr>
          <w:lang w:eastAsia="en-GB"/>
        </w:rPr>
      </w:pPr>
      <w:r>
        <w:rPr>
          <w:lang w:eastAsia="en-GB"/>
        </w:rPr>
        <w:t xml:space="preserve">If you do post this questionnaire back to us, we will send you a £20 voucher for </w:t>
      </w:r>
      <w:r w:rsidR="004F56FD">
        <w:rPr>
          <w:lang w:eastAsia="en-GB"/>
        </w:rPr>
        <w:t>Tesco</w:t>
      </w:r>
      <w:r>
        <w:rPr>
          <w:lang w:eastAsia="en-GB"/>
        </w:rPr>
        <w:t xml:space="preserve"> </w:t>
      </w:r>
      <w:r w:rsidR="00C70F4C">
        <w:rPr>
          <w:lang w:eastAsia="en-GB"/>
        </w:rPr>
        <w:t xml:space="preserve">via the school </w:t>
      </w:r>
      <w:r>
        <w:rPr>
          <w:lang w:eastAsia="en-GB"/>
        </w:rPr>
        <w:t xml:space="preserve">as a thank you for taking part. If you have any questions or would like to talk to the researchers, please contact Dr </w:t>
      </w:r>
      <w:r w:rsidR="00C70F4C">
        <w:rPr>
          <w:rFonts w:eastAsia="Times New Roman" w:cs="Segoe UI"/>
          <w:color w:val="212121"/>
          <w:lang w:eastAsia="en-GB"/>
        </w:rPr>
        <w:t xml:space="preserve">Lauren </w:t>
      </w:r>
      <w:r>
        <w:rPr>
          <w:rFonts w:eastAsia="Times New Roman" w:cs="Segoe UI"/>
          <w:color w:val="212121"/>
          <w:lang w:eastAsia="en-GB"/>
        </w:rPr>
        <w:t xml:space="preserve">Hadley at </w:t>
      </w:r>
      <w:hyperlink r:id="rId7" w:history="1">
        <w:r w:rsidRPr="002C4497">
          <w:rPr>
            <w:rStyle w:val="Hyperlink"/>
            <w:rFonts w:eastAsia="Times New Roman" w:cs="Segoe UI"/>
            <w:lang w:eastAsia="en-GB"/>
          </w:rPr>
          <w:t>Lauren.Hadley@ed.ac.uk</w:t>
        </w:r>
      </w:hyperlink>
      <w:r>
        <w:rPr>
          <w:rFonts w:eastAsia="Times New Roman" w:cs="Segoe UI"/>
          <w:color w:val="212121"/>
          <w:lang w:eastAsia="en-GB"/>
        </w:rPr>
        <w:t xml:space="preserve">, or on 0131 </w:t>
      </w:r>
      <w:r w:rsidRPr="007F19B4">
        <w:rPr>
          <w:rFonts w:eastAsia="Times New Roman" w:cs="Segoe UI"/>
          <w:color w:val="212121"/>
          <w:lang w:eastAsia="en-GB"/>
        </w:rPr>
        <w:t>65</w:t>
      </w:r>
      <w:r w:rsidR="004F56FD">
        <w:rPr>
          <w:rFonts w:eastAsia="Times New Roman" w:cs="Segoe UI"/>
          <w:color w:val="212121"/>
          <w:lang w:eastAsia="en-GB"/>
        </w:rPr>
        <w:t>0</w:t>
      </w:r>
      <w:r>
        <w:rPr>
          <w:rFonts w:eastAsia="Times New Roman" w:cs="Segoe UI"/>
          <w:color w:val="212121"/>
          <w:lang w:eastAsia="en-GB"/>
        </w:rPr>
        <w:t xml:space="preserve"> </w:t>
      </w:r>
      <w:r w:rsidR="004F56FD">
        <w:rPr>
          <w:rFonts w:eastAsia="Times New Roman" w:cs="Segoe UI"/>
          <w:color w:val="212121"/>
          <w:lang w:eastAsia="en-GB"/>
        </w:rPr>
        <w:t>9867</w:t>
      </w:r>
      <w:r>
        <w:rPr>
          <w:rFonts w:eastAsia="Times New Roman" w:cs="Segoe UI"/>
          <w:color w:val="212121"/>
          <w:lang w:eastAsia="en-GB"/>
        </w:rPr>
        <w:t>.</w:t>
      </w:r>
    </w:p>
    <w:p w14:paraId="1A93CEF0" w14:textId="77777777" w:rsidR="0076555C" w:rsidRDefault="0076555C" w:rsidP="0076555C">
      <w:pPr>
        <w:shd w:val="clear" w:color="auto" w:fill="FFFFFF"/>
        <w:spacing w:after="0" w:line="240" w:lineRule="auto"/>
        <w:rPr>
          <w:rFonts w:eastAsia="Times New Roman" w:cs="Segoe UI"/>
          <w:color w:val="212121"/>
          <w:lang w:eastAsia="en-GB"/>
        </w:rPr>
      </w:pPr>
    </w:p>
    <w:p w14:paraId="33769E09" w14:textId="07CD9063" w:rsidR="0076555C" w:rsidRPr="00FE24F8" w:rsidRDefault="0076555C" w:rsidP="0076555C">
      <w:pPr>
        <w:shd w:val="clear" w:color="auto" w:fill="FFFFFF"/>
        <w:spacing w:after="0" w:line="240" w:lineRule="auto"/>
        <w:rPr>
          <w:rFonts w:eastAsia="Times New Roman" w:cs="Segoe UI"/>
          <w:color w:val="212121"/>
          <w:lang w:eastAsia="en-GB"/>
        </w:rPr>
      </w:pPr>
      <w:r>
        <w:rPr>
          <w:rFonts w:eastAsia="Times New Roman" w:cs="Segoe UI"/>
          <w:color w:val="212121"/>
          <w:lang w:eastAsia="en-GB"/>
        </w:rPr>
        <w:t>1) How many siblings does your child have? _______________</w:t>
      </w:r>
    </w:p>
    <w:p w14:paraId="430AD544" w14:textId="185CA3F8" w:rsidR="0076555C" w:rsidRDefault="0076555C" w:rsidP="0076555C">
      <w:pPr>
        <w:shd w:val="clear" w:color="auto" w:fill="FFFFFF"/>
        <w:spacing w:after="0" w:line="240" w:lineRule="auto"/>
        <w:rPr>
          <w:rFonts w:eastAsia="Times New Roman" w:cs="Segoe UI"/>
          <w:color w:val="212121"/>
          <w:lang w:eastAsia="en-GB"/>
        </w:rPr>
      </w:pPr>
    </w:p>
    <w:p w14:paraId="11A4651B" w14:textId="62EB0DCC" w:rsidR="0076555C" w:rsidRDefault="00AF079F" w:rsidP="0076555C">
      <w:pPr>
        <w:spacing w:after="0"/>
      </w:pPr>
      <w:r>
        <w:t>2</w:t>
      </w:r>
      <w:r w:rsidR="0076555C">
        <w:t xml:space="preserve">) </w:t>
      </w:r>
      <w:r w:rsidR="0076555C" w:rsidRPr="00CE6E86">
        <w:t>With whom</w:t>
      </w:r>
      <w:r w:rsidR="0076555C">
        <w:t xml:space="preserve"> do you live? </w:t>
      </w:r>
      <w:r w:rsidR="0076555C">
        <w:tab/>
        <w:t>O     Partner</w:t>
      </w:r>
      <w:r w:rsidR="0076555C">
        <w:tab/>
        <w:t>O     Parents</w:t>
      </w:r>
      <w:r w:rsidR="0076555C">
        <w:tab/>
        <w:t xml:space="preserve">O     Parents-in-law     </w:t>
      </w:r>
      <w:r w:rsidR="0076555C">
        <w:tab/>
      </w:r>
      <w:r w:rsidR="0076555C">
        <w:tab/>
      </w:r>
      <w:r w:rsidR="0076555C">
        <w:tab/>
      </w:r>
      <w:r w:rsidR="0076555C">
        <w:tab/>
      </w:r>
      <w:r w:rsidR="0076555C">
        <w:tab/>
        <w:t>O     Children</w:t>
      </w:r>
      <w:r w:rsidR="0076555C">
        <w:tab/>
        <w:t>O     No one</w:t>
      </w:r>
      <w:r w:rsidR="0076555C">
        <w:tab/>
        <w:t>O     Other: ______</w:t>
      </w:r>
    </w:p>
    <w:p w14:paraId="6AC7674A" w14:textId="10730F84" w:rsidR="0076555C" w:rsidRDefault="0076555C" w:rsidP="0076555C">
      <w:pPr>
        <w:spacing w:after="0"/>
      </w:pPr>
    </w:p>
    <w:p w14:paraId="7ED281B5" w14:textId="09791CCB" w:rsidR="0076555C" w:rsidRDefault="00AF079F" w:rsidP="0076555C">
      <w:pPr>
        <w:spacing w:after="0"/>
      </w:pPr>
      <w:r>
        <w:t>3</w:t>
      </w:r>
      <w:r w:rsidR="0076555C">
        <w:t>) How many people including you live in your home?</w:t>
      </w:r>
    </w:p>
    <w:p w14:paraId="6CC6F875" w14:textId="77777777" w:rsidR="0076555C" w:rsidRDefault="0076555C" w:rsidP="0076555C">
      <w:pPr>
        <w:spacing w:after="0"/>
        <w:ind w:left="720"/>
      </w:pPr>
      <w:r>
        <w:t xml:space="preserve">Number of people over 18 years: </w:t>
      </w:r>
      <w:r>
        <w:tab/>
      </w:r>
      <w:r>
        <w:tab/>
        <w:t>______</w:t>
      </w:r>
    </w:p>
    <w:p w14:paraId="28369C83" w14:textId="5ED01AA6" w:rsidR="0076555C" w:rsidRDefault="0076555C" w:rsidP="0076555C">
      <w:pPr>
        <w:spacing w:after="0"/>
        <w:ind w:left="720"/>
      </w:pPr>
      <w:r>
        <w:t xml:space="preserve">Number of people between 12-18 years: </w:t>
      </w:r>
      <w:r>
        <w:tab/>
        <w:t>______</w:t>
      </w:r>
    </w:p>
    <w:p w14:paraId="521F18BE" w14:textId="1BA8C1CA" w:rsidR="0076555C" w:rsidRDefault="0076555C" w:rsidP="0076555C">
      <w:pPr>
        <w:spacing w:after="0"/>
        <w:ind w:left="720"/>
      </w:pPr>
      <w:r>
        <w:t xml:space="preserve">Number of people between 6-11 years: </w:t>
      </w:r>
      <w:r>
        <w:tab/>
        <w:t>______</w:t>
      </w:r>
    </w:p>
    <w:p w14:paraId="0E0511FC" w14:textId="21D7442A" w:rsidR="0076555C" w:rsidRDefault="0076555C" w:rsidP="0076555C">
      <w:pPr>
        <w:ind w:left="720"/>
      </w:pPr>
      <w:r>
        <w:t>Number of people under 6 years:</w:t>
      </w:r>
      <w:r>
        <w:tab/>
      </w:r>
      <w:r>
        <w:tab/>
        <w:t>______</w:t>
      </w:r>
    </w:p>
    <w:p w14:paraId="738FA5AB" w14:textId="0AC899D2" w:rsidR="0076555C" w:rsidRDefault="00AF079F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rPr>
          <w:bCs/>
          <w:lang w:eastAsia="pt-PT"/>
        </w:rPr>
      </w:pPr>
      <w:r>
        <w:rPr>
          <w:bCs/>
        </w:rPr>
        <w:t>4</w:t>
      </w:r>
      <w:r w:rsidR="0076555C">
        <w:rPr>
          <w:bCs/>
        </w:rPr>
        <w:t xml:space="preserve">) </w:t>
      </w:r>
      <w:r w:rsidR="0076555C" w:rsidRPr="00425206">
        <w:rPr>
          <w:bCs/>
        </w:rPr>
        <w:t>Which language</w:t>
      </w:r>
      <w:r w:rsidR="0076555C">
        <w:rPr>
          <w:bCs/>
        </w:rPr>
        <w:t>(s)</w:t>
      </w:r>
      <w:r w:rsidR="0076555C" w:rsidRPr="00425206">
        <w:rPr>
          <w:bCs/>
        </w:rPr>
        <w:t xml:space="preserve"> </w:t>
      </w:r>
      <w:r w:rsidR="0076555C">
        <w:rPr>
          <w:bCs/>
        </w:rPr>
        <w:t>does your child</w:t>
      </w:r>
      <w:r w:rsidR="0076555C" w:rsidRPr="00425206">
        <w:rPr>
          <w:bCs/>
        </w:rPr>
        <w:t xml:space="preserve"> speak at home</w:t>
      </w:r>
      <w:r w:rsidR="0076555C" w:rsidRPr="00425206">
        <w:rPr>
          <w:bCs/>
          <w:lang w:eastAsia="pt-PT"/>
        </w:rPr>
        <w:t xml:space="preserve">?   </w:t>
      </w:r>
    </w:p>
    <w:p w14:paraId="68D38901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  <w:rPr>
          <w:bCs/>
          <w:lang w:eastAsia="pt-PT"/>
        </w:rPr>
      </w:pPr>
      <w:r>
        <w:rPr>
          <w:bCs/>
          <w:lang w:eastAsia="pt-PT"/>
        </w:rPr>
        <w:t xml:space="preserve">O   English only   </w:t>
      </w:r>
    </w:p>
    <w:p w14:paraId="163BDD2F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</w:pPr>
      <w:r w:rsidRPr="003F1896">
        <w:rPr>
          <w:bCs/>
          <w:lang w:eastAsia="pt-PT"/>
        </w:rPr>
        <w:t>O</w:t>
      </w:r>
      <w:r>
        <w:rPr>
          <w:bCs/>
          <w:lang w:eastAsia="pt-PT"/>
        </w:rPr>
        <w:t xml:space="preserve">   </w:t>
      </w:r>
      <w:r w:rsidRPr="003F1896">
        <w:t>E</w:t>
      </w:r>
      <w:r>
        <w:t>nglish</w:t>
      </w:r>
      <w:r w:rsidRPr="00425206">
        <w:t xml:space="preserve"> and other language(s)</w:t>
      </w:r>
      <w:r>
        <w:t xml:space="preserve">: </w:t>
      </w:r>
      <w:r w:rsidRPr="00425206">
        <w:t>____</w:t>
      </w:r>
      <w:r>
        <w:t>____________</w:t>
      </w:r>
      <w:r w:rsidRPr="00425206">
        <w:t>____</w:t>
      </w:r>
      <w:r>
        <w:t xml:space="preserve">____________   </w:t>
      </w:r>
    </w:p>
    <w:p w14:paraId="11A1042E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Only a different</w:t>
      </w:r>
      <w:r w:rsidRPr="00425206">
        <w:t xml:space="preserve"> language</w:t>
      </w:r>
      <w:r>
        <w:t>(s</w:t>
      </w:r>
      <w:r w:rsidRPr="00425206">
        <w:t>)</w:t>
      </w:r>
      <w:r>
        <w:t xml:space="preserve">:    </w:t>
      </w:r>
      <w:r w:rsidRPr="00425206">
        <w:t>____</w:t>
      </w:r>
      <w:r>
        <w:t>____________</w:t>
      </w:r>
      <w:r w:rsidRPr="00425206">
        <w:t>____</w:t>
      </w:r>
      <w:r>
        <w:t>____________</w:t>
      </w:r>
    </w:p>
    <w:p w14:paraId="692A23B6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</w:p>
    <w:p w14:paraId="10A8F681" w14:textId="11F6E1F6" w:rsidR="0076555C" w:rsidRDefault="00AF079F" w:rsidP="0076555C">
      <w:pPr>
        <w:tabs>
          <w:tab w:val="left" w:leader="underscore" w:pos="7200"/>
          <w:tab w:val="left" w:leader="underscore" w:pos="10800"/>
        </w:tabs>
        <w:spacing w:after="0" w:line="240" w:lineRule="auto"/>
      </w:pPr>
      <w:r>
        <w:t>5</w:t>
      </w:r>
      <w:r w:rsidR="0076555C">
        <w:t xml:space="preserve">) What language(s) do you speak with your child? </w:t>
      </w:r>
    </w:p>
    <w:p w14:paraId="3D05703B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  <w:rPr>
          <w:bCs/>
          <w:lang w:eastAsia="pt-PT"/>
        </w:rPr>
      </w:pPr>
      <w:r>
        <w:rPr>
          <w:bCs/>
          <w:lang w:eastAsia="pt-PT"/>
        </w:rPr>
        <w:t xml:space="preserve">O   English only   </w:t>
      </w:r>
    </w:p>
    <w:p w14:paraId="14AF5836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</w:pPr>
      <w:r w:rsidRPr="003F1896">
        <w:rPr>
          <w:bCs/>
          <w:lang w:eastAsia="pt-PT"/>
        </w:rPr>
        <w:t>O</w:t>
      </w:r>
      <w:r>
        <w:rPr>
          <w:bCs/>
          <w:lang w:eastAsia="pt-PT"/>
        </w:rPr>
        <w:t xml:space="preserve">   </w:t>
      </w:r>
      <w:r>
        <w:t>More English than any other language</w:t>
      </w:r>
    </w:p>
    <w:p w14:paraId="25D7BBC0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As much English as other language</w:t>
      </w:r>
    </w:p>
    <w:p w14:paraId="604A8E10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More other language than English</w:t>
      </w:r>
    </w:p>
    <w:p w14:paraId="2738E96F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Only other language</w:t>
      </w:r>
    </w:p>
    <w:p w14:paraId="4D601733" w14:textId="77777777" w:rsidR="0076555C" w:rsidRDefault="0076555C" w:rsidP="0076555C">
      <w:pPr>
        <w:tabs>
          <w:tab w:val="left" w:leader="underscore" w:pos="-2127"/>
          <w:tab w:val="left" w:leader="underscore" w:pos="10800"/>
        </w:tabs>
        <w:spacing w:after="0" w:line="240" w:lineRule="auto"/>
      </w:pPr>
    </w:p>
    <w:p w14:paraId="7A66CB20" w14:textId="14CD114B" w:rsidR="0076555C" w:rsidRDefault="00AF079F" w:rsidP="0076555C">
      <w:pPr>
        <w:tabs>
          <w:tab w:val="left" w:leader="underscore" w:pos="7200"/>
          <w:tab w:val="left" w:leader="underscore" w:pos="10800"/>
        </w:tabs>
        <w:spacing w:after="0" w:line="240" w:lineRule="auto"/>
      </w:pPr>
      <w:proofErr w:type="gramStart"/>
      <w:r>
        <w:t>6</w:t>
      </w:r>
      <w:r w:rsidR="0076555C">
        <w:t>) If you have a partner, what languages does your partner speak with your child (please circle)?</w:t>
      </w:r>
      <w:proofErr w:type="gramEnd"/>
    </w:p>
    <w:p w14:paraId="548B9564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  <w:rPr>
          <w:bCs/>
          <w:lang w:eastAsia="pt-PT"/>
        </w:rPr>
      </w:pPr>
      <w:r>
        <w:rPr>
          <w:bCs/>
          <w:lang w:eastAsia="pt-PT"/>
        </w:rPr>
        <w:t xml:space="preserve">O   English only   </w:t>
      </w:r>
    </w:p>
    <w:p w14:paraId="09EF0675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</w:pPr>
      <w:r w:rsidRPr="003F1896">
        <w:rPr>
          <w:bCs/>
          <w:lang w:eastAsia="pt-PT"/>
        </w:rPr>
        <w:t>O</w:t>
      </w:r>
      <w:r>
        <w:rPr>
          <w:bCs/>
          <w:lang w:eastAsia="pt-PT"/>
        </w:rPr>
        <w:t xml:space="preserve">   </w:t>
      </w:r>
      <w:r>
        <w:t>More English than any other language</w:t>
      </w:r>
    </w:p>
    <w:p w14:paraId="31D763E9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As much English as other language</w:t>
      </w:r>
    </w:p>
    <w:p w14:paraId="2F20BE55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More other language than English</w:t>
      </w:r>
    </w:p>
    <w:p w14:paraId="163290CF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Only other language</w:t>
      </w:r>
      <w:r>
        <w:br w:type="page"/>
      </w:r>
    </w:p>
    <w:p w14:paraId="2CEA0514" w14:textId="68A2C40B" w:rsidR="0076555C" w:rsidRDefault="00AF079F" w:rsidP="0076555C">
      <w:pPr>
        <w:tabs>
          <w:tab w:val="left" w:leader="underscore" w:pos="7200"/>
          <w:tab w:val="left" w:leader="underscore" w:pos="10800"/>
        </w:tabs>
        <w:spacing w:after="0" w:line="240" w:lineRule="auto"/>
      </w:pPr>
      <w:r>
        <w:lastRenderedPageBreak/>
        <w:t>7</w:t>
      </w:r>
      <w:r w:rsidR="0076555C">
        <w:t xml:space="preserve">) If your child has siblings, </w:t>
      </w:r>
      <w:bookmarkStart w:id="0" w:name="_GoBack"/>
      <w:bookmarkEnd w:id="0"/>
      <w:r w:rsidR="0076555C">
        <w:t>what language does the child speak with his/her siblings (please circle)?</w:t>
      </w:r>
    </w:p>
    <w:p w14:paraId="28D1ACBB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  <w:rPr>
          <w:bCs/>
          <w:lang w:eastAsia="pt-PT"/>
        </w:rPr>
      </w:pPr>
      <w:r>
        <w:rPr>
          <w:bCs/>
          <w:lang w:eastAsia="pt-PT"/>
        </w:rPr>
        <w:t xml:space="preserve">O   English only   </w:t>
      </w:r>
    </w:p>
    <w:p w14:paraId="0EDC3AF5" w14:textId="77777777" w:rsidR="0076555C" w:rsidRDefault="0076555C" w:rsidP="0076555C">
      <w:pPr>
        <w:tabs>
          <w:tab w:val="left" w:leader="underscore" w:pos="10800"/>
        </w:tabs>
        <w:spacing w:after="0" w:line="240" w:lineRule="auto"/>
        <w:ind w:left="720"/>
      </w:pPr>
      <w:r w:rsidRPr="003F1896">
        <w:rPr>
          <w:bCs/>
          <w:lang w:eastAsia="pt-PT"/>
        </w:rPr>
        <w:t>O</w:t>
      </w:r>
      <w:r>
        <w:rPr>
          <w:bCs/>
          <w:lang w:eastAsia="pt-PT"/>
        </w:rPr>
        <w:t xml:space="preserve">   </w:t>
      </w:r>
      <w:r>
        <w:t>More English than any other language</w:t>
      </w:r>
    </w:p>
    <w:p w14:paraId="31CE853F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As much English as other language</w:t>
      </w:r>
    </w:p>
    <w:p w14:paraId="5ADA9D39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More other language than English</w:t>
      </w:r>
    </w:p>
    <w:p w14:paraId="0FCE7DA9" w14:textId="77777777" w:rsidR="0076555C" w:rsidRDefault="0076555C" w:rsidP="0076555C">
      <w:pPr>
        <w:tabs>
          <w:tab w:val="left" w:leader="underscore" w:pos="7200"/>
          <w:tab w:val="left" w:leader="underscore" w:pos="10800"/>
        </w:tabs>
        <w:spacing w:after="0" w:line="240" w:lineRule="auto"/>
        <w:ind w:left="720"/>
      </w:pPr>
      <w:r>
        <w:t>O   Only other language</w:t>
      </w:r>
    </w:p>
    <w:p w14:paraId="7FB769B9" w14:textId="77777777" w:rsidR="0076555C" w:rsidRPr="00425206" w:rsidRDefault="0076555C" w:rsidP="0076555C">
      <w:pPr>
        <w:spacing w:after="0" w:line="240" w:lineRule="auto"/>
        <w:rPr>
          <w:bCs/>
        </w:rPr>
      </w:pPr>
    </w:p>
    <w:p w14:paraId="3A5FDA4A" w14:textId="272F2EDF" w:rsidR="0076555C" w:rsidRPr="006B23A5" w:rsidRDefault="00AF079F" w:rsidP="0076555C">
      <w:pPr>
        <w:shd w:val="clear" w:color="auto" w:fill="FFFFFF"/>
        <w:spacing w:after="0" w:line="240" w:lineRule="auto"/>
        <w:rPr>
          <w:rFonts w:eastAsia="Times New Roman" w:cs="Segoe UI"/>
          <w:color w:val="212121"/>
          <w:lang w:eastAsia="en-GB"/>
        </w:rPr>
      </w:pPr>
      <w:r>
        <w:rPr>
          <w:rFonts w:eastAsia="Times New Roman" w:cs="Segoe UI"/>
          <w:color w:val="212121"/>
          <w:lang w:eastAsia="en-GB"/>
        </w:rPr>
        <w:t>8</w:t>
      </w:r>
      <w:r w:rsidR="0076555C">
        <w:rPr>
          <w:rFonts w:eastAsia="Times New Roman" w:cs="Segoe UI"/>
          <w:color w:val="212121"/>
          <w:lang w:eastAsia="en-GB"/>
        </w:rPr>
        <w:t xml:space="preserve">) </w:t>
      </w:r>
      <w:r w:rsidR="0076555C" w:rsidRPr="006B23A5">
        <w:rPr>
          <w:rFonts w:eastAsia="Times New Roman" w:cs="Segoe UI"/>
          <w:color w:val="212121"/>
          <w:lang w:eastAsia="en-GB"/>
        </w:rPr>
        <w:t xml:space="preserve">What education do you and the </w:t>
      </w:r>
      <w:proofErr w:type="gramStart"/>
      <w:r w:rsidR="0076555C" w:rsidRPr="006B23A5">
        <w:rPr>
          <w:rFonts w:eastAsia="Times New Roman" w:cs="Segoe UI"/>
          <w:color w:val="212121"/>
          <w:lang w:eastAsia="en-GB"/>
        </w:rPr>
        <w:t>child’s</w:t>
      </w:r>
      <w:proofErr w:type="gramEnd"/>
      <w:r w:rsidR="0076555C" w:rsidRPr="006B23A5">
        <w:rPr>
          <w:rFonts w:eastAsia="Times New Roman" w:cs="Segoe UI"/>
          <w:color w:val="212121"/>
          <w:lang w:eastAsia="en-GB"/>
        </w:rPr>
        <w:t xml:space="preserve"> other parent have?</w:t>
      </w:r>
    </w:p>
    <w:p w14:paraId="0A461AEF" w14:textId="77777777" w:rsidR="0076555C" w:rsidRPr="0045768D" w:rsidRDefault="0076555C" w:rsidP="0076555C">
      <w:pPr>
        <w:shd w:val="clear" w:color="auto" w:fill="FFFFFF"/>
        <w:spacing w:after="0" w:line="240" w:lineRule="auto"/>
        <w:rPr>
          <w:rFonts w:eastAsia="Times New Roman" w:cs="Segoe UI"/>
          <w:color w:val="212121"/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35"/>
        <w:gridCol w:w="993"/>
        <w:gridCol w:w="992"/>
        <w:gridCol w:w="1134"/>
        <w:gridCol w:w="1016"/>
      </w:tblGrid>
      <w:tr w:rsidR="0076555C" w:rsidRPr="0076555C" w14:paraId="1E91AC40" w14:textId="77777777" w:rsidTr="0076555C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E83F254" w14:textId="77777777" w:rsidR="0076555C" w:rsidRPr="0076555C" w:rsidRDefault="0076555C" w:rsidP="004C58C1">
            <w:pPr>
              <w:spacing w:after="0" w:line="240" w:lineRule="auto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4607F" w14:textId="77777777" w:rsidR="0076555C" w:rsidRPr="0076555C" w:rsidRDefault="0076555C" w:rsidP="004C58C1">
            <w:pPr>
              <w:spacing w:after="0" w:line="240" w:lineRule="auto"/>
              <w:jc w:val="center"/>
              <w:rPr>
                <w:rFonts w:eastAsia="Times New Roman" w:cs="Segoe UI"/>
                <w:b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b/>
                <w:color w:val="212121"/>
                <w:sz w:val="20"/>
                <w:szCs w:val="20"/>
                <w:lang w:eastAsia="en-GB"/>
              </w:rPr>
              <w:t>You</w:t>
            </w:r>
          </w:p>
          <w:p w14:paraId="4826DC20" w14:textId="77777777" w:rsidR="0076555C" w:rsidRPr="0076555C" w:rsidRDefault="0076555C" w:rsidP="004C58C1">
            <w:pPr>
              <w:spacing w:after="0" w:line="240" w:lineRule="auto"/>
              <w:jc w:val="center"/>
              <w:rPr>
                <w:rFonts w:eastAsia="Times New Roman" w:cs="Segoe UI"/>
                <w:b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b/>
                <w:color w:val="212121"/>
                <w:sz w:val="20"/>
                <w:szCs w:val="20"/>
                <w:lang w:eastAsia="en-GB"/>
              </w:rPr>
              <w:t>Completed Ongoing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D7985C" w14:textId="77777777" w:rsidR="0076555C" w:rsidRPr="0076555C" w:rsidRDefault="0076555C" w:rsidP="004C58C1">
            <w:pPr>
              <w:spacing w:after="0" w:line="240" w:lineRule="auto"/>
              <w:jc w:val="center"/>
              <w:rPr>
                <w:rFonts w:eastAsia="Times New Roman" w:cs="Segoe UI"/>
                <w:b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b/>
                <w:color w:val="212121"/>
                <w:sz w:val="20"/>
                <w:szCs w:val="20"/>
                <w:lang w:eastAsia="en-GB"/>
              </w:rPr>
              <w:t>Other parent</w:t>
            </w:r>
          </w:p>
          <w:p w14:paraId="0AFCC802" w14:textId="77777777" w:rsidR="0076555C" w:rsidRPr="0076555C" w:rsidRDefault="0076555C" w:rsidP="004C58C1">
            <w:pPr>
              <w:spacing w:after="0" w:line="240" w:lineRule="auto"/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b/>
                <w:color w:val="212121"/>
                <w:sz w:val="20"/>
                <w:szCs w:val="20"/>
                <w:lang w:eastAsia="en-GB"/>
              </w:rPr>
              <w:t>Completed Ongoing</w:t>
            </w:r>
          </w:p>
        </w:tc>
      </w:tr>
      <w:tr w:rsidR="0076555C" w:rsidRPr="0076555C" w14:paraId="4A1E1D89" w14:textId="77777777" w:rsidTr="0076555C">
        <w:tc>
          <w:tcPr>
            <w:tcW w:w="2835" w:type="dxa"/>
            <w:tcBorders>
              <w:top w:val="single" w:sz="4" w:space="0" w:color="auto"/>
              <w:right w:val="nil"/>
            </w:tcBorders>
          </w:tcPr>
          <w:p w14:paraId="5589DD94" w14:textId="77777777" w:rsidR="0076555C" w:rsidRPr="0076555C" w:rsidRDefault="0076555C" w:rsidP="007D5A99">
            <w:pPr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t xml:space="preserve">GCSE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250657CD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F630F90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1658FB14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right w:val="nil"/>
            </w:tcBorders>
          </w:tcPr>
          <w:p w14:paraId="6EA4FA2A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</w:tr>
      <w:tr w:rsidR="0076555C" w:rsidRPr="0076555C" w14:paraId="552C5DD2" w14:textId="77777777" w:rsidTr="007D5A99">
        <w:tc>
          <w:tcPr>
            <w:tcW w:w="2835" w:type="dxa"/>
            <w:tcBorders>
              <w:right w:val="nil"/>
            </w:tcBorders>
          </w:tcPr>
          <w:p w14:paraId="005FE96A" w14:textId="77777777" w:rsidR="0076555C" w:rsidRPr="0076555C" w:rsidRDefault="0076555C" w:rsidP="007D5A99">
            <w:pPr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t xml:space="preserve">A-levels/Advanced Highers 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A8A3669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3564F1C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125BBDD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5FA4ED31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</w:tr>
      <w:tr w:rsidR="0076555C" w:rsidRPr="0076555C" w14:paraId="05BFB9CE" w14:textId="77777777" w:rsidTr="007D5A99">
        <w:tc>
          <w:tcPr>
            <w:tcW w:w="2835" w:type="dxa"/>
            <w:tcBorders>
              <w:right w:val="nil"/>
            </w:tcBorders>
          </w:tcPr>
          <w:p w14:paraId="22182625" w14:textId="77777777" w:rsidR="0076555C" w:rsidRPr="0076555C" w:rsidRDefault="0076555C" w:rsidP="007D5A99">
            <w:pPr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t>Vocational training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37C1FA7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BD704B7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2DC990E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03E866E3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</w:tr>
      <w:tr w:rsidR="0076555C" w:rsidRPr="0076555C" w14:paraId="0B7493C3" w14:textId="77777777" w:rsidTr="007D5A99">
        <w:tc>
          <w:tcPr>
            <w:tcW w:w="2835" w:type="dxa"/>
            <w:tcBorders>
              <w:right w:val="nil"/>
            </w:tcBorders>
          </w:tcPr>
          <w:p w14:paraId="2747D52D" w14:textId="77777777" w:rsidR="0076555C" w:rsidRPr="0076555C" w:rsidRDefault="0076555C" w:rsidP="007D5A99">
            <w:pPr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t>Bachelor’s degree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9C9E1D0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0E8A076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76095AD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6F5ADA46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</w:tr>
      <w:tr w:rsidR="0076555C" w:rsidRPr="0076555C" w14:paraId="4C9B4268" w14:textId="77777777" w:rsidTr="007D5A99">
        <w:tc>
          <w:tcPr>
            <w:tcW w:w="2835" w:type="dxa"/>
            <w:tcBorders>
              <w:bottom w:val="nil"/>
              <w:right w:val="nil"/>
            </w:tcBorders>
          </w:tcPr>
          <w:p w14:paraId="12555BB6" w14:textId="77777777" w:rsidR="0076555C" w:rsidRPr="0076555C" w:rsidRDefault="0076555C" w:rsidP="007D5A99">
            <w:pPr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t>Master’s degree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6FAC0D9C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693183A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44153AF8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016" w:type="dxa"/>
            <w:tcBorders>
              <w:left w:val="nil"/>
              <w:bottom w:val="nil"/>
              <w:right w:val="nil"/>
            </w:tcBorders>
          </w:tcPr>
          <w:p w14:paraId="7D840405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</w:tr>
      <w:tr w:rsidR="0076555C" w:rsidRPr="0076555C" w14:paraId="62672DB3" w14:textId="77777777" w:rsidTr="007D5A99">
        <w:tc>
          <w:tcPr>
            <w:tcW w:w="2835" w:type="dxa"/>
            <w:tcBorders>
              <w:bottom w:val="single" w:sz="4" w:space="0" w:color="auto"/>
              <w:right w:val="nil"/>
            </w:tcBorders>
          </w:tcPr>
          <w:p w14:paraId="7B4F5CBB" w14:textId="77777777" w:rsidR="0076555C" w:rsidRPr="0076555C" w:rsidRDefault="0076555C" w:rsidP="007D5A99">
            <w:pPr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t>Doctorate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2EA560AE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197AB8AC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14:paraId="140B6093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  <w:right w:val="nil"/>
            </w:tcBorders>
          </w:tcPr>
          <w:p w14:paraId="1384A2D3" w14:textId="77777777" w:rsidR="0076555C" w:rsidRPr="0076555C" w:rsidRDefault="0076555C" w:rsidP="007D5A99">
            <w:pPr>
              <w:jc w:val="center"/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</w:pPr>
            <w:r w:rsidRPr="0076555C">
              <w:rPr>
                <w:rFonts w:eastAsia="Times New Roman" w:cs="Segoe UI"/>
                <w:color w:val="212121"/>
                <w:sz w:val="20"/>
                <w:szCs w:val="20"/>
                <w:lang w:eastAsia="en-GB"/>
              </w:rPr>
              <w:sym w:font="Wingdings" w:char="F06F"/>
            </w:r>
          </w:p>
        </w:tc>
      </w:tr>
    </w:tbl>
    <w:p w14:paraId="2B511CF2" w14:textId="00016C5B" w:rsidR="0076555C" w:rsidRDefault="0076555C" w:rsidP="0076555C"/>
    <w:p w14:paraId="51A68E6A" w14:textId="77777777" w:rsidR="004C58C1" w:rsidRDefault="004C58C1" w:rsidP="0076555C"/>
    <w:p w14:paraId="61D03F7C" w14:textId="3EF3A9F8" w:rsidR="0076555C" w:rsidRDefault="00AF079F" w:rsidP="0076555C">
      <w:r>
        <w:t>9</w:t>
      </w:r>
      <w:r w:rsidR="0076555C">
        <w:t xml:space="preserve">) You will now read some statements describing how your child behaves. For each sentence, please rate whether it is </w:t>
      </w:r>
      <w:r w:rsidR="0076555C" w:rsidRPr="007D5A99">
        <w:rPr>
          <w:i/>
        </w:rPr>
        <w:t>Not True</w:t>
      </w:r>
      <w:r w:rsidR="0076555C">
        <w:t xml:space="preserve">, </w:t>
      </w:r>
      <w:r w:rsidR="0076555C" w:rsidRPr="007D5A99">
        <w:rPr>
          <w:i/>
        </w:rPr>
        <w:t>Somewhat True</w:t>
      </w:r>
      <w:r w:rsidR="0076555C">
        <w:t xml:space="preserve"> or </w:t>
      </w:r>
      <w:r w:rsidR="0076555C" w:rsidRPr="007D5A99">
        <w:rPr>
          <w:i/>
        </w:rPr>
        <w:t>Certainly True</w:t>
      </w:r>
      <w:r w:rsidR="0076555C">
        <w:t xml:space="preserve">. It would help us if you answered all items as best you can even if you are not </w:t>
      </w:r>
      <w:proofErr w:type="gramStart"/>
      <w:r w:rsidR="0076555C">
        <w:t>absolutely certain</w:t>
      </w:r>
      <w:proofErr w:type="gramEnd"/>
      <w:r w:rsidR="0076555C">
        <w:t xml:space="preserve"> or the item seems daft! Please give your answers </w:t>
      </w:r>
      <w:proofErr w:type="gramStart"/>
      <w:r w:rsidR="0076555C">
        <w:t>on the basis of</w:t>
      </w:r>
      <w:proofErr w:type="gramEnd"/>
      <w:r w:rsidR="0076555C">
        <w:t xml:space="preserve"> the child's behaviour over the last six months or this school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887"/>
        <w:gridCol w:w="1127"/>
        <w:gridCol w:w="1041"/>
      </w:tblGrid>
      <w:tr w:rsidR="0076555C" w:rsidRPr="0076555C" w14:paraId="44CE2A80" w14:textId="77777777" w:rsidTr="004C58C1"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07482" w14:textId="77777777" w:rsidR="0076555C" w:rsidRPr="0076555C" w:rsidRDefault="0076555C" w:rsidP="004C58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</w:t>
            </w:r>
            <w:r w:rsidRPr="0076555C">
              <w:rPr>
                <w:b/>
                <w:sz w:val="20"/>
                <w:szCs w:val="20"/>
              </w:rPr>
              <w:t xml:space="preserve"> child…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24764" w14:textId="77777777" w:rsidR="0076555C" w:rsidRPr="0076555C" w:rsidRDefault="0076555C" w:rsidP="004C58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Not True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98898" w14:textId="77777777" w:rsidR="0076555C" w:rsidRPr="0076555C" w:rsidRDefault="0076555C" w:rsidP="004C58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Somewhat True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9EAB6" w14:textId="77777777" w:rsidR="0076555C" w:rsidRPr="0076555C" w:rsidRDefault="0076555C" w:rsidP="004C58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Certainly True</w:t>
            </w:r>
          </w:p>
        </w:tc>
      </w:tr>
      <w:tr w:rsidR="0076555C" w:rsidRPr="0076555C" w14:paraId="7ED1F385" w14:textId="77777777" w:rsidTr="004C58C1">
        <w:tc>
          <w:tcPr>
            <w:tcW w:w="5245" w:type="dxa"/>
            <w:tcBorders>
              <w:top w:val="single" w:sz="4" w:space="0" w:color="auto"/>
              <w:left w:val="nil"/>
              <w:right w:val="nil"/>
            </w:tcBorders>
          </w:tcPr>
          <w:p w14:paraId="34413702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1) …. is considerate of other people’s feelings.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</w:tcPr>
          <w:p w14:paraId="44E81EA5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right w:val="nil"/>
            </w:tcBorders>
          </w:tcPr>
          <w:p w14:paraId="17EC6E65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</w:tcPr>
          <w:p w14:paraId="6453D2FC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249C3681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57783DAF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2) … is restless, overactive, cannot stay still for long.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3AE352E4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3DEFD962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3573554D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15A47E71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17E3A9F0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 xml:space="preserve">3) …often complains of headaches, </w:t>
            </w:r>
            <w:proofErr w:type="gramStart"/>
            <w:r w:rsidRPr="0076555C">
              <w:rPr>
                <w:sz w:val="20"/>
                <w:szCs w:val="20"/>
              </w:rPr>
              <w:t>stomach-aches</w:t>
            </w:r>
            <w:proofErr w:type="gramEnd"/>
            <w:r w:rsidRPr="0076555C">
              <w:rPr>
                <w:sz w:val="20"/>
                <w:szCs w:val="20"/>
              </w:rPr>
              <w:t xml:space="preserve"> or sickness.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3FB2313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47D3CF0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73977D0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08DE6359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62936321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4) ….shares readily with other children (treats, toys, pencils etc.).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B4EDE07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BA881BE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7A862FA2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3904DBBC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56960CCC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5) … often has temper tantrums or hot tempers.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575C22E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1A730E9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260C1816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2A5C6DD1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0A6E89AD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6) … is rather solitary, tends to play alone.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DA4652C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36CA3315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06168E44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0E0DBA08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36EDBDB9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7) … is generally obedient, usually does what adults request.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994310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529DD0B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5211C05E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2DC87382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3FA67D41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8) … has many worries, often seems worried.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11FF0DD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71684EB6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49A082D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293F447B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7E04104C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9) … is helpful if someone is hurt, upset or feeling ill.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CF23E26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74473276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6A67C00B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304CB416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7B32FE64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10) … is constantly fidgeting or squirming.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E564F1E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0026176E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505D8F3B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6F721DEA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09A57634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11) … has at least one good friend.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BB463F0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426AA6C2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108C3FA4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33C294F1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07F281B6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12) … often fights with other children or bullies them.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D66E593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6F823D06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726BFC7F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6166FC09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4AD89E51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 xml:space="preserve">13) … is often unhappy, </w:t>
            </w:r>
            <w:proofErr w:type="gramStart"/>
            <w:r w:rsidRPr="0076555C">
              <w:rPr>
                <w:sz w:val="20"/>
                <w:szCs w:val="20"/>
              </w:rPr>
              <w:t>down-hearted</w:t>
            </w:r>
            <w:proofErr w:type="gramEnd"/>
            <w:r w:rsidRPr="0076555C">
              <w:rPr>
                <w:sz w:val="20"/>
                <w:szCs w:val="20"/>
              </w:rPr>
              <w:t xml:space="preserve"> or tearful.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33E6F2D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3D3C04D0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429175F4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67740C32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46DFE2C6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 xml:space="preserve">14) … </w:t>
            </w:r>
            <w:proofErr w:type="gramStart"/>
            <w:r w:rsidRPr="0076555C">
              <w:rPr>
                <w:sz w:val="20"/>
                <w:szCs w:val="20"/>
              </w:rPr>
              <w:t>is generally liked</w:t>
            </w:r>
            <w:proofErr w:type="gramEnd"/>
            <w:r w:rsidRPr="0076555C">
              <w:rPr>
                <w:sz w:val="20"/>
                <w:szCs w:val="20"/>
              </w:rPr>
              <w:t xml:space="preserve"> by other children.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60BA94A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586A29D0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7BD2F7A9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1D5C4F04" w14:textId="77777777" w:rsidTr="004C58C1"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4D977" w14:textId="77777777" w:rsidR="0076555C" w:rsidRPr="0076555C" w:rsidRDefault="0076555C" w:rsidP="004C58C1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The</w:t>
            </w:r>
            <w:r w:rsidRPr="0076555C">
              <w:rPr>
                <w:b/>
                <w:sz w:val="20"/>
                <w:szCs w:val="20"/>
              </w:rPr>
              <w:t xml:space="preserve"> child…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79B5F" w14:textId="77777777" w:rsidR="0076555C" w:rsidRPr="0076555C" w:rsidRDefault="0076555C" w:rsidP="004C58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Not True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06FFE" w14:textId="77777777" w:rsidR="0076555C" w:rsidRPr="0076555C" w:rsidRDefault="0076555C" w:rsidP="004C58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Somewhat True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52D00" w14:textId="77777777" w:rsidR="0076555C" w:rsidRPr="0076555C" w:rsidRDefault="0076555C" w:rsidP="004C58C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Certainly True</w:t>
            </w:r>
          </w:p>
        </w:tc>
      </w:tr>
      <w:tr w:rsidR="0076555C" w:rsidRPr="0076555C" w14:paraId="1F8EDA06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79500339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15) … is easily distracted, concentration wanders.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D989972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32436815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5EFCB3E9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19C41AA7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464ECCA1" w14:textId="77777777" w:rsidR="0076555C" w:rsidRPr="0076555C" w:rsidRDefault="0076555C" w:rsidP="0076555C">
            <w:pPr>
              <w:spacing w:line="276" w:lineRule="auto"/>
              <w:ind w:left="567" w:hanging="567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16) …is nervous or clingy in new situations, easily loses confidence.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80D1C05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09F8DC5D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2B2A8885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03E7C7D6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133F4553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17) … is kind to younger children.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D532DA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7B0B822F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038E448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16C1A796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6DEA1995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18) … often lies or cheats.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8E455DA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7ABE553F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72D955E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0C41618E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1E46D42D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 xml:space="preserve">19) … is </w:t>
            </w:r>
            <w:proofErr w:type="gramStart"/>
            <w:r w:rsidRPr="0076555C">
              <w:rPr>
                <w:sz w:val="20"/>
                <w:szCs w:val="20"/>
              </w:rPr>
              <w:t>picked on</w:t>
            </w:r>
            <w:proofErr w:type="gramEnd"/>
            <w:r w:rsidRPr="0076555C">
              <w:rPr>
                <w:sz w:val="20"/>
                <w:szCs w:val="20"/>
              </w:rPr>
              <w:t xml:space="preserve"> or bullied by other children.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E467C0B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1111869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68652B77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553E6758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43483896" w14:textId="77777777" w:rsidR="0076555C" w:rsidRPr="0076555C" w:rsidRDefault="0076555C" w:rsidP="0076555C">
            <w:pPr>
              <w:spacing w:line="276" w:lineRule="auto"/>
              <w:ind w:left="567" w:hanging="567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20) … often volunteers to help others (parents, teachers, other children).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4AFAE94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22C946AC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1EA90556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695DCBD0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560F7029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21) … thinks things out before acting.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94EC2E4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4D97712E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45DDCF12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68F48004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4E60E871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22) … steals from home, school or elsewhere.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6C216E2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0EF4C228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5EC93B4A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6ACD1419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06DFF625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23) … gets on better with adults than with other children.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8F29101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6CB1A99A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76C47BC4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0EBFAFC0" w14:textId="77777777" w:rsidTr="004C58C1">
        <w:tc>
          <w:tcPr>
            <w:tcW w:w="5245" w:type="dxa"/>
            <w:tcBorders>
              <w:left w:val="nil"/>
              <w:right w:val="nil"/>
            </w:tcBorders>
          </w:tcPr>
          <w:p w14:paraId="5888F3B3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24) … has many fears, is easily scared.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8F9F42B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4818DCCE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right w:val="nil"/>
            </w:tcBorders>
          </w:tcPr>
          <w:p w14:paraId="7CDB93BD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76555C" w:rsidRPr="0076555C" w14:paraId="712EDE03" w14:textId="77777777" w:rsidTr="004C58C1"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14:paraId="6AC6166A" w14:textId="77777777" w:rsidR="0076555C" w:rsidRPr="0076555C" w:rsidRDefault="0076555C" w:rsidP="0076555C">
            <w:pPr>
              <w:spacing w:line="276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25) … sees tasks through to the end, good attention span.</w:t>
            </w:r>
          </w:p>
        </w:tc>
        <w:tc>
          <w:tcPr>
            <w:tcW w:w="887" w:type="dxa"/>
            <w:tcBorders>
              <w:left w:val="nil"/>
              <w:bottom w:val="single" w:sz="4" w:space="0" w:color="auto"/>
              <w:right w:val="nil"/>
            </w:tcBorders>
          </w:tcPr>
          <w:p w14:paraId="4C56CD27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27" w:type="dxa"/>
            <w:tcBorders>
              <w:left w:val="nil"/>
              <w:bottom w:val="single" w:sz="4" w:space="0" w:color="auto"/>
              <w:right w:val="nil"/>
            </w:tcBorders>
          </w:tcPr>
          <w:p w14:paraId="390939B2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41" w:type="dxa"/>
            <w:tcBorders>
              <w:left w:val="nil"/>
              <w:bottom w:val="single" w:sz="4" w:space="0" w:color="auto"/>
              <w:right w:val="nil"/>
            </w:tcBorders>
          </w:tcPr>
          <w:p w14:paraId="31F7240D" w14:textId="77777777" w:rsidR="0076555C" w:rsidRPr="0076555C" w:rsidRDefault="0076555C" w:rsidP="007655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</w:tbl>
    <w:p w14:paraId="2E080A62" w14:textId="27AD5E7A" w:rsidR="0076555C" w:rsidRDefault="0076555C" w:rsidP="0076555C"/>
    <w:p w14:paraId="410E2D69" w14:textId="77777777" w:rsidR="004C58C1" w:rsidRDefault="004C58C1" w:rsidP="0076555C"/>
    <w:p w14:paraId="12157786" w14:textId="5717DA46" w:rsidR="0076555C" w:rsidRDefault="00AF079F" w:rsidP="0076555C">
      <w:r>
        <w:t>10</w:t>
      </w:r>
      <w:r w:rsidR="0076555C">
        <w:t xml:space="preserve">) You will now read more statements describing how your child behaves. For each sentence, please rate whether it is </w:t>
      </w:r>
      <w:r w:rsidR="0076555C" w:rsidRPr="007D5A99">
        <w:rPr>
          <w:i/>
        </w:rPr>
        <w:t>Very Untypical, Untypical, Neither Untypical/Typical, Typical or Very Typical</w:t>
      </w:r>
      <w:r w:rsidR="0076555C">
        <w:t xml:space="preserve">. It would help us if you answered all items as best you can even if you are not </w:t>
      </w:r>
      <w:proofErr w:type="gramStart"/>
      <w:r w:rsidR="0076555C">
        <w:t>absolutely certain</w:t>
      </w:r>
      <w:proofErr w:type="gramEnd"/>
      <w:r w:rsidR="0076555C">
        <w:t xml:space="preserve"> or the item seems daft!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64"/>
        <w:gridCol w:w="1044"/>
        <w:gridCol w:w="1075"/>
        <w:gridCol w:w="1154"/>
        <w:gridCol w:w="856"/>
        <w:gridCol w:w="907"/>
      </w:tblGrid>
      <w:tr w:rsidR="00F00C36" w:rsidRPr="0076555C" w14:paraId="58B723A2" w14:textId="77777777" w:rsidTr="00F00C36">
        <w:tc>
          <w:tcPr>
            <w:tcW w:w="3467" w:type="dxa"/>
            <w:tcBorders>
              <w:top w:val="single" w:sz="4" w:space="0" w:color="auto"/>
              <w:bottom w:val="single" w:sz="4" w:space="0" w:color="auto"/>
            </w:tcBorders>
          </w:tcPr>
          <w:p w14:paraId="5C96F9B7" w14:textId="77777777" w:rsidR="0076555C" w:rsidRPr="0076555C" w:rsidRDefault="0076555C" w:rsidP="004C58C1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The child…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6F6B780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Very Untypical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EA710E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Untypical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A0011D4" w14:textId="0D94C638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Neither Untypical</w:t>
            </w:r>
            <w:r w:rsidR="00F00C36">
              <w:rPr>
                <w:b/>
                <w:sz w:val="20"/>
                <w:szCs w:val="20"/>
              </w:rPr>
              <w:t xml:space="preserve"> </w:t>
            </w:r>
            <w:r w:rsidRPr="0076555C">
              <w:rPr>
                <w:b/>
                <w:sz w:val="20"/>
                <w:szCs w:val="20"/>
              </w:rPr>
              <w:t>/ Typical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6FB8F9DC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Typical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265652E7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Very Typical</w:t>
            </w:r>
          </w:p>
        </w:tc>
      </w:tr>
      <w:tr w:rsidR="00F00C36" w:rsidRPr="0076555C" w14:paraId="493E85A3" w14:textId="77777777" w:rsidTr="00F00C36">
        <w:trPr>
          <w:trHeight w:val="179"/>
        </w:trPr>
        <w:tc>
          <w:tcPr>
            <w:tcW w:w="3467" w:type="dxa"/>
            <w:tcBorders>
              <w:top w:val="single" w:sz="4" w:space="0" w:color="auto"/>
            </w:tcBorders>
          </w:tcPr>
          <w:p w14:paraId="04DEF524" w14:textId="77777777" w:rsidR="0076555C" w:rsidRPr="0076555C" w:rsidRDefault="0076555C" w:rsidP="0076555C">
            <w:pPr>
              <w:spacing w:line="360" w:lineRule="auto"/>
              <w:ind w:left="426" w:hanging="426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1) … carries out work to the last detail.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86F202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3122E0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A13D9E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569AFCF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12E729E2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1D3807D5" w14:textId="77777777" w:rsidTr="00F00C36">
        <w:tc>
          <w:tcPr>
            <w:tcW w:w="3467" w:type="dxa"/>
          </w:tcPr>
          <w:p w14:paraId="7E99A371" w14:textId="77777777" w:rsidR="0076555C" w:rsidRPr="0076555C" w:rsidRDefault="0076555C" w:rsidP="0076555C">
            <w:pPr>
              <w:spacing w:line="360" w:lineRule="auto"/>
              <w:ind w:left="426" w:hanging="426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2) … forgets anything and everything.</w:t>
            </w:r>
          </w:p>
        </w:tc>
        <w:tc>
          <w:tcPr>
            <w:tcW w:w="1044" w:type="dxa"/>
          </w:tcPr>
          <w:p w14:paraId="67200F1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53F0256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3ED78270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CB3C7FE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480C5C26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19AD5055" w14:textId="77777777" w:rsidTr="00F00C36">
        <w:tc>
          <w:tcPr>
            <w:tcW w:w="3467" w:type="dxa"/>
          </w:tcPr>
          <w:p w14:paraId="09912AAF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3) … makes an all-out effort.</w:t>
            </w:r>
          </w:p>
        </w:tc>
        <w:tc>
          <w:tcPr>
            <w:tcW w:w="1044" w:type="dxa"/>
          </w:tcPr>
          <w:p w14:paraId="211F26CF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4320A59F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567E971B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5177D88D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7DBB68B8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787FC188" w14:textId="77777777" w:rsidTr="00F00C36">
        <w:tc>
          <w:tcPr>
            <w:tcW w:w="3467" w:type="dxa"/>
          </w:tcPr>
          <w:p w14:paraId="28EF9F87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4) … finished tasks to the very end.</w:t>
            </w:r>
          </w:p>
        </w:tc>
        <w:tc>
          <w:tcPr>
            <w:tcW w:w="1044" w:type="dxa"/>
          </w:tcPr>
          <w:p w14:paraId="0BC7BEEF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08F495D8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2A2529BB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EBEAF7E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245F565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04310201" w14:textId="77777777" w:rsidTr="00F00C36">
        <w:tc>
          <w:tcPr>
            <w:tcW w:w="3467" w:type="dxa"/>
          </w:tcPr>
          <w:p w14:paraId="5830899F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5) … plays fast and loose.</w:t>
            </w:r>
          </w:p>
        </w:tc>
        <w:tc>
          <w:tcPr>
            <w:tcW w:w="1044" w:type="dxa"/>
          </w:tcPr>
          <w:p w14:paraId="591C857B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3639AF07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5DFC763C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3950BBB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693DD56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1EB9538F" w14:textId="77777777" w:rsidTr="00F00C36">
        <w:tc>
          <w:tcPr>
            <w:tcW w:w="3467" w:type="dxa"/>
          </w:tcPr>
          <w:p w14:paraId="67268035" w14:textId="411EFF34" w:rsidR="0076555C" w:rsidRPr="0076555C" w:rsidRDefault="0076555C" w:rsidP="0076555C">
            <w:pPr>
              <w:spacing w:line="360" w:lineRule="auto"/>
              <w:ind w:left="426" w:hanging="426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6) … pref</w:t>
            </w:r>
            <w:r w:rsidR="00F00C36">
              <w:rPr>
                <w:sz w:val="20"/>
                <w:szCs w:val="20"/>
              </w:rPr>
              <w:t>ers to leave the work to others.</w:t>
            </w:r>
          </w:p>
        </w:tc>
        <w:tc>
          <w:tcPr>
            <w:tcW w:w="1044" w:type="dxa"/>
          </w:tcPr>
          <w:p w14:paraId="4B1152A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729CFC53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0B8901AE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221217B3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2B23FD4E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17A0DF71" w14:textId="77777777" w:rsidTr="00F00C36">
        <w:tc>
          <w:tcPr>
            <w:tcW w:w="3467" w:type="dxa"/>
          </w:tcPr>
          <w:p w14:paraId="46C74D98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7) … doubts himself/herself.</w:t>
            </w:r>
          </w:p>
        </w:tc>
        <w:tc>
          <w:tcPr>
            <w:tcW w:w="1044" w:type="dxa"/>
          </w:tcPr>
          <w:p w14:paraId="66F8A658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6C126DE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1A0F6BB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5CA45738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27B2F65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785AD56F" w14:textId="77777777" w:rsidTr="00F00C36">
        <w:tc>
          <w:tcPr>
            <w:tcW w:w="3467" w:type="dxa"/>
          </w:tcPr>
          <w:p w14:paraId="4BCC5216" w14:textId="77777777" w:rsidR="00F00C36" w:rsidRPr="0076555C" w:rsidRDefault="00F00C36" w:rsidP="00943FB2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8) … is quick to worry about things.</w:t>
            </w:r>
          </w:p>
        </w:tc>
        <w:tc>
          <w:tcPr>
            <w:tcW w:w="1044" w:type="dxa"/>
          </w:tcPr>
          <w:p w14:paraId="7875E2F1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5D90264B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7E19F710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45282FA0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31B7EF0F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7267C35C" w14:textId="77777777" w:rsidTr="00F00C36">
        <w:tc>
          <w:tcPr>
            <w:tcW w:w="3467" w:type="dxa"/>
          </w:tcPr>
          <w:p w14:paraId="4497A352" w14:textId="77777777" w:rsidR="00F00C36" w:rsidRPr="0076555C" w:rsidRDefault="00F00C36" w:rsidP="00943FB2">
            <w:pPr>
              <w:spacing w:line="360" w:lineRule="auto"/>
              <w:ind w:left="426" w:hanging="426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 xml:space="preserve">9) … </w:t>
            </w:r>
            <w:proofErr w:type="gramStart"/>
            <w:r w:rsidRPr="0076555C">
              <w:rPr>
                <w:sz w:val="20"/>
                <w:szCs w:val="20"/>
              </w:rPr>
              <w:t>is readily discouraged</w:t>
            </w:r>
            <w:proofErr w:type="gramEnd"/>
            <w:r w:rsidRPr="0076555C">
              <w:rPr>
                <w:sz w:val="20"/>
                <w:szCs w:val="20"/>
              </w:rPr>
              <w:t xml:space="preserve"> by imminent failure.</w:t>
            </w:r>
          </w:p>
        </w:tc>
        <w:tc>
          <w:tcPr>
            <w:tcW w:w="1044" w:type="dxa"/>
          </w:tcPr>
          <w:p w14:paraId="086163FF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B45F3FF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65AE469D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9D7F217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1C6F3C44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04453258" w14:textId="77777777" w:rsidTr="00F00C36">
        <w:tc>
          <w:tcPr>
            <w:tcW w:w="3467" w:type="dxa"/>
            <w:tcBorders>
              <w:top w:val="single" w:sz="4" w:space="0" w:color="auto"/>
              <w:bottom w:val="single" w:sz="4" w:space="0" w:color="auto"/>
            </w:tcBorders>
          </w:tcPr>
          <w:p w14:paraId="11A8AD3F" w14:textId="77777777" w:rsidR="0076555C" w:rsidRPr="0076555C" w:rsidRDefault="0076555C" w:rsidP="004C58C1">
            <w:pPr>
              <w:spacing w:after="0" w:line="360" w:lineRule="auto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lastRenderedPageBreak/>
              <w:t>The child…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0F0B1066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Very Untypical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80C99C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Untypical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05C33420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Neither Untypical/ Typical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14:paraId="2CB369EC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Typical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79F34258" w14:textId="77777777" w:rsidR="0076555C" w:rsidRPr="0076555C" w:rsidRDefault="0076555C" w:rsidP="004C58C1">
            <w:pPr>
              <w:spacing w:after="0" w:line="360" w:lineRule="auto"/>
              <w:jc w:val="center"/>
              <w:rPr>
                <w:b/>
                <w:sz w:val="20"/>
                <w:szCs w:val="20"/>
              </w:rPr>
            </w:pPr>
            <w:r w:rsidRPr="0076555C">
              <w:rPr>
                <w:b/>
                <w:sz w:val="20"/>
                <w:szCs w:val="20"/>
              </w:rPr>
              <w:t>Very Typical</w:t>
            </w:r>
          </w:p>
        </w:tc>
      </w:tr>
      <w:tr w:rsidR="00F00C36" w:rsidRPr="0076555C" w14:paraId="365A6BB9" w14:textId="77777777" w:rsidTr="00F00C36">
        <w:tc>
          <w:tcPr>
            <w:tcW w:w="3467" w:type="dxa"/>
          </w:tcPr>
          <w:p w14:paraId="32144679" w14:textId="77777777" w:rsidR="0076555C" w:rsidRPr="0076555C" w:rsidRDefault="0076555C" w:rsidP="0076555C">
            <w:pPr>
              <w:spacing w:line="360" w:lineRule="auto"/>
              <w:ind w:left="567" w:hanging="567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10) … has confidence in own abilities.</w:t>
            </w:r>
          </w:p>
        </w:tc>
        <w:tc>
          <w:tcPr>
            <w:tcW w:w="1044" w:type="dxa"/>
          </w:tcPr>
          <w:p w14:paraId="4EE05DF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0815D38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4DE1DF52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D412C8C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7856D5F1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07814FEE" w14:textId="77777777" w:rsidTr="00F00C36">
        <w:tc>
          <w:tcPr>
            <w:tcW w:w="3467" w:type="dxa"/>
          </w:tcPr>
          <w:p w14:paraId="45E364B5" w14:textId="77777777" w:rsidR="0076555C" w:rsidRPr="0076555C" w:rsidRDefault="0076555C" w:rsidP="0076555C">
            <w:pPr>
              <w:spacing w:line="360" w:lineRule="auto"/>
              <w:ind w:left="426" w:hanging="426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11) … is easily depressed.</w:t>
            </w:r>
          </w:p>
        </w:tc>
        <w:tc>
          <w:tcPr>
            <w:tcW w:w="1044" w:type="dxa"/>
          </w:tcPr>
          <w:p w14:paraId="3F9B5F0D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469A53C2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298C11BE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7D917ECF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51BAD4C4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05548CAD" w14:textId="77777777" w:rsidTr="00F00C36">
        <w:tc>
          <w:tcPr>
            <w:tcW w:w="3467" w:type="dxa"/>
          </w:tcPr>
          <w:p w14:paraId="06E40015" w14:textId="77777777" w:rsidR="0076555C" w:rsidRPr="0076555C" w:rsidRDefault="0076555C" w:rsidP="0076555C">
            <w:pPr>
              <w:spacing w:line="360" w:lineRule="auto"/>
              <w:ind w:left="567" w:hanging="567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12) … is quick to doubt his/her own capacities.</w:t>
            </w:r>
          </w:p>
        </w:tc>
        <w:tc>
          <w:tcPr>
            <w:tcW w:w="1044" w:type="dxa"/>
          </w:tcPr>
          <w:p w14:paraId="73E3D5F4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0693F7EA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759A92AA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45F9689C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0C2F156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79B715DC" w14:textId="77777777" w:rsidTr="00F00C36">
        <w:tc>
          <w:tcPr>
            <w:tcW w:w="3467" w:type="dxa"/>
          </w:tcPr>
          <w:p w14:paraId="17A5792E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13) … is quick to understand things.</w:t>
            </w:r>
          </w:p>
        </w:tc>
        <w:tc>
          <w:tcPr>
            <w:tcW w:w="1044" w:type="dxa"/>
          </w:tcPr>
          <w:p w14:paraId="42269342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5CEC11A2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676D58B4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8F0DDF6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7B8007C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7DE721C3" w14:textId="77777777" w:rsidTr="00F00C36">
        <w:tc>
          <w:tcPr>
            <w:tcW w:w="3467" w:type="dxa"/>
          </w:tcPr>
          <w:p w14:paraId="7FCE9E84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14) … has a rich imagination.</w:t>
            </w:r>
          </w:p>
        </w:tc>
        <w:tc>
          <w:tcPr>
            <w:tcW w:w="1044" w:type="dxa"/>
          </w:tcPr>
          <w:p w14:paraId="34A42910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8C80F13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4DF71196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1A6A7E7D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02833078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14B91860" w14:textId="77777777" w:rsidTr="00F00C36">
        <w:tc>
          <w:tcPr>
            <w:tcW w:w="3467" w:type="dxa"/>
          </w:tcPr>
          <w:p w14:paraId="2707428F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15) … has a broad range of interests.</w:t>
            </w:r>
          </w:p>
        </w:tc>
        <w:tc>
          <w:tcPr>
            <w:tcW w:w="1044" w:type="dxa"/>
          </w:tcPr>
          <w:p w14:paraId="5C913726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49FD866B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1E1A9A01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7D92D7C0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056BD438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3AE4312C" w14:textId="77777777" w:rsidTr="00F00C36">
        <w:tc>
          <w:tcPr>
            <w:tcW w:w="3467" w:type="dxa"/>
          </w:tcPr>
          <w:p w14:paraId="1BE8DEEA" w14:textId="2E635CAB" w:rsidR="0076555C" w:rsidRPr="0076555C" w:rsidRDefault="0076555C" w:rsidP="0076555C">
            <w:pPr>
              <w:spacing w:line="360" w:lineRule="auto"/>
              <w:ind w:left="567" w:hanging="567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16) … derive</w:t>
            </w:r>
            <w:r w:rsidR="00F00C36">
              <w:rPr>
                <w:sz w:val="20"/>
                <w:szCs w:val="20"/>
              </w:rPr>
              <w:t>s pleasure from creating things.</w:t>
            </w:r>
          </w:p>
        </w:tc>
        <w:tc>
          <w:tcPr>
            <w:tcW w:w="1044" w:type="dxa"/>
          </w:tcPr>
          <w:p w14:paraId="4FBC67C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09E66D61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67FED02B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3584E8B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46E0D8A6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49D8CD50" w14:textId="77777777" w:rsidTr="00F00C36">
        <w:tc>
          <w:tcPr>
            <w:tcW w:w="3467" w:type="dxa"/>
          </w:tcPr>
          <w:p w14:paraId="5F3F28CB" w14:textId="77777777" w:rsidR="0076555C" w:rsidRPr="0076555C" w:rsidRDefault="0076555C" w:rsidP="0076555C">
            <w:pPr>
              <w:spacing w:line="360" w:lineRule="auto"/>
              <w:ind w:left="567" w:hanging="567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17) … can express himself/herself well.</w:t>
            </w:r>
          </w:p>
        </w:tc>
        <w:tc>
          <w:tcPr>
            <w:tcW w:w="1044" w:type="dxa"/>
          </w:tcPr>
          <w:p w14:paraId="150CDC59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296E0BB0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7DC3321B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4466277A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1E053BEE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2F456DB6" w14:textId="77777777" w:rsidTr="00F00C36">
        <w:tc>
          <w:tcPr>
            <w:tcW w:w="3467" w:type="dxa"/>
          </w:tcPr>
          <w:p w14:paraId="1D494437" w14:textId="77777777" w:rsidR="0076555C" w:rsidRPr="0076555C" w:rsidRDefault="0076555C" w:rsidP="007D5A99">
            <w:pPr>
              <w:spacing w:line="360" w:lineRule="auto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18) … is interested in anything.</w:t>
            </w:r>
          </w:p>
        </w:tc>
        <w:tc>
          <w:tcPr>
            <w:tcW w:w="1044" w:type="dxa"/>
          </w:tcPr>
          <w:p w14:paraId="1ECAB6C4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61D24D4D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5BEC637B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16B13DBA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2899CC75" w14:textId="77777777" w:rsidR="0076555C" w:rsidRPr="0076555C" w:rsidRDefault="0076555C" w:rsidP="007D5A9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7A3905F5" w14:textId="77777777" w:rsidTr="00F00C36">
        <w:tc>
          <w:tcPr>
            <w:tcW w:w="3467" w:type="dxa"/>
          </w:tcPr>
          <w:p w14:paraId="47A20409" w14:textId="16AC7BC9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>enjoys life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2D819BDF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6045823E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65A26242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21A060B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20ABCF36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57569811" w14:textId="77777777" w:rsidTr="00F00C36">
        <w:tc>
          <w:tcPr>
            <w:tcW w:w="3467" w:type="dxa"/>
          </w:tcPr>
          <w:p w14:paraId="3469C474" w14:textId="6616D309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>talks to people easily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58A259CD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675BE822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4BE55850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3879C77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32E6B265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37BF356A" w14:textId="77777777" w:rsidTr="00F00C36">
        <w:tc>
          <w:tcPr>
            <w:tcW w:w="3467" w:type="dxa"/>
          </w:tcPr>
          <w:p w14:paraId="1413058C" w14:textId="5A709B56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>talks about own feelings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38C88FA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013C7BBA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08633191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071347B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71F74FD9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279E88C7" w14:textId="77777777" w:rsidTr="00F00C36">
        <w:tc>
          <w:tcPr>
            <w:tcW w:w="3467" w:type="dxa"/>
          </w:tcPr>
          <w:p w14:paraId="2DA874C7" w14:textId="1E28751B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76555C">
              <w:rPr>
                <w:sz w:val="20"/>
                <w:szCs w:val="20"/>
              </w:rPr>
              <w:t xml:space="preserve">) … is </w:t>
            </w:r>
            <w:r>
              <w:rPr>
                <w:sz w:val="20"/>
                <w:szCs w:val="20"/>
              </w:rPr>
              <w:t>constantly on the move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3294BD7A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0F35BA3B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1B3612C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047BD9C8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1E5E6D94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14B0DA04" w14:textId="77777777" w:rsidTr="00F00C36">
        <w:tc>
          <w:tcPr>
            <w:tcW w:w="3467" w:type="dxa"/>
          </w:tcPr>
          <w:p w14:paraId="72902C68" w14:textId="6B3D6450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>can make companions laugh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2004943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6AB77E69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1C798054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7C3CC57E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42716EB4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253915CC" w14:textId="77777777" w:rsidTr="00F00C36">
        <w:tc>
          <w:tcPr>
            <w:tcW w:w="3467" w:type="dxa"/>
          </w:tcPr>
          <w:p w14:paraId="54F7DD95" w14:textId="40B00D33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 xml:space="preserve">talks the whole </w:t>
            </w:r>
            <w:proofErr w:type="gramStart"/>
            <w:r>
              <w:rPr>
                <w:sz w:val="20"/>
                <w:szCs w:val="20"/>
              </w:rPr>
              <w:t>day long</w:t>
            </w:r>
            <w:proofErr w:type="gramEnd"/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43FC7612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474A5B51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0A9E16E9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DE18C02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00C51EBE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4DFAE3EF" w14:textId="77777777" w:rsidTr="00F00C36">
        <w:tc>
          <w:tcPr>
            <w:tcW w:w="3467" w:type="dxa"/>
          </w:tcPr>
          <w:p w14:paraId="1B85F2CC" w14:textId="22C51005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76555C">
              <w:rPr>
                <w:sz w:val="20"/>
                <w:szCs w:val="20"/>
              </w:rPr>
              <w:t xml:space="preserve">) … </w:t>
            </w:r>
            <w:proofErr w:type="gramStart"/>
            <w:r>
              <w:rPr>
                <w:sz w:val="20"/>
                <w:szCs w:val="20"/>
              </w:rPr>
              <w:t>is easily incensed</w:t>
            </w:r>
            <w:proofErr w:type="gramEnd"/>
            <w:r>
              <w:rPr>
                <w:sz w:val="20"/>
                <w:szCs w:val="20"/>
              </w:rPr>
              <w:t xml:space="preserve"> by things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7CC04922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77C29310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7E90B46F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10670E9F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5CA8ACD2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7ED0EC3A" w14:textId="77777777" w:rsidTr="00F00C36">
        <w:tc>
          <w:tcPr>
            <w:tcW w:w="3467" w:type="dxa"/>
          </w:tcPr>
          <w:p w14:paraId="0B50DDEC" w14:textId="40A4B79D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Pr="0076555C">
              <w:rPr>
                <w:sz w:val="20"/>
                <w:szCs w:val="20"/>
              </w:rPr>
              <w:t xml:space="preserve">) … </w:t>
            </w:r>
            <w:proofErr w:type="gramStart"/>
            <w:r>
              <w:rPr>
                <w:sz w:val="20"/>
                <w:szCs w:val="20"/>
              </w:rPr>
              <w:t>takes himself/herself into consideration</w:t>
            </w:r>
            <w:proofErr w:type="gramEnd"/>
            <w:r>
              <w:rPr>
                <w:sz w:val="20"/>
                <w:szCs w:val="20"/>
              </w:rPr>
              <w:t xml:space="preserve"> first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385E61EE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7DFADF9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7B21DA02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5CB5738A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381E55DE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064E4F54" w14:textId="77777777" w:rsidTr="00F00C36">
        <w:tc>
          <w:tcPr>
            <w:tcW w:w="3467" w:type="dxa"/>
          </w:tcPr>
          <w:p w14:paraId="3768219B" w14:textId="0C8DC4CB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>grants also something to others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30DDFDD1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4F5F11D8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0D3C59E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5F526D07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782D8B84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4DA96A71" w14:textId="77777777" w:rsidTr="00F00C36">
        <w:tc>
          <w:tcPr>
            <w:tcW w:w="3467" w:type="dxa"/>
          </w:tcPr>
          <w:p w14:paraId="71D99622" w14:textId="741A1E28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76555C">
              <w:rPr>
                <w:sz w:val="20"/>
                <w:szCs w:val="20"/>
              </w:rPr>
              <w:t xml:space="preserve">8) … </w:t>
            </w:r>
            <w:r>
              <w:rPr>
                <w:sz w:val="20"/>
                <w:szCs w:val="20"/>
              </w:rPr>
              <w:t>does everything to get his/her own way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43618FA9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0D1233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42416A4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6297B39C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70D244E1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2ED1A24D" w14:textId="77777777" w:rsidTr="00F00C36">
        <w:tc>
          <w:tcPr>
            <w:tcW w:w="3467" w:type="dxa"/>
          </w:tcPr>
          <w:p w14:paraId="6D9F5173" w14:textId="33292621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>obeys without protests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</w:tcPr>
          <w:p w14:paraId="1404A623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1663BD9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</w:tcPr>
          <w:p w14:paraId="1A12B0FA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</w:tcPr>
          <w:p w14:paraId="5A1C22B0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</w:tcPr>
          <w:p w14:paraId="046B98CD" w14:textId="77777777" w:rsidR="00F00C36" w:rsidRPr="0076555C" w:rsidRDefault="00F00C36" w:rsidP="00943FB2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  <w:tr w:rsidR="00F00C36" w:rsidRPr="0076555C" w14:paraId="6C03DEF7" w14:textId="77777777" w:rsidTr="00F00C36">
        <w:tc>
          <w:tcPr>
            <w:tcW w:w="3467" w:type="dxa"/>
            <w:tcBorders>
              <w:bottom w:val="single" w:sz="4" w:space="0" w:color="auto"/>
            </w:tcBorders>
          </w:tcPr>
          <w:p w14:paraId="05C49D0F" w14:textId="7E2DC49B" w:rsidR="00F00C36" w:rsidRPr="0076555C" w:rsidRDefault="00F00C36" w:rsidP="00F00C36">
            <w:pPr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6555C">
              <w:rPr>
                <w:sz w:val="20"/>
                <w:szCs w:val="20"/>
              </w:rPr>
              <w:t xml:space="preserve">) … </w:t>
            </w:r>
            <w:r>
              <w:rPr>
                <w:sz w:val="20"/>
                <w:szCs w:val="20"/>
              </w:rPr>
              <w:t>imposes his or her will</w:t>
            </w:r>
            <w:r w:rsidRPr="0076555C"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62CA0A9C" w14:textId="3CDC6226" w:rsidR="00F00C36" w:rsidRPr="0076555C" w:rsidRDefault="00F00C36" w:rsidP="00F00C3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5EB6B" w14:textId="6DAE1EBF" w:rsidR="00F00C36" w:rsidRPr="0076555C" w:rsidRDefault="00F00C36" w:rsidP="00F00C3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A256588" w14:textId="4BDE8883" w:rsidR="00F00C36" w:rsidRPr="0076555C" w:rsidRDefault="00F00C36" w:rsidP="00F00C3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14:paraId="57B4B70C" w14:textId="3327DEA2" w:rsidR="00F00C36" w:rsidRPr="0076555C" w:rsidRDefault="00F00C36" w:rsidP="00F00C3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4ADF1A61" w14:textId="1B94CCEA" w:rsidR="00F00C36" w:rsidRPr="0076555C" w:rsidRDefault="00F00C36" w:rsidP="00F00C36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76555C">
              <w:rPr>
                <w:sz w:val="20"/>
                <w:szCs w:val="20"/>
              </w:rPr>
              <w:t>O</w:t>
            </w:r>
          </w:p>
        </w:tc>
      </w:tr>
    </w:tbl>
    <w:p w14:paraId="158EA45B" w14:textId="77777777" w:rsidR="0076555C" w:rsidRDefault="0076555C" w:rsidP="0076555C"/>
    <w:p w14:paraId="7397E64D" w14:textId="7CCE8BE6" w:rsidR="00736B9D" w:rsidRPr="00F00C36" w:rsidRDefault="0076555C" w:rsidP="00F00C36">
      <w:pPr>
        <w:jc w:val="center"/>
        <w:rPr>
          <w:rFonts w:eastAsiaTheme="majorEastAsia" w:cstheme="majorBidi"/>
          <w:color w:val="365F91" w:themeColor="accent1" w:themeShade="BF"/>
          <w:sz w:val="28"/>
          <w:szCs w:val="28"/>
        </w:rPr>
      </w:pPr>
      <w:r w:rsidRPr="007D5A99">
        <w:rPr>
          <w:sz w:val="28"/>
          <w:szCs w:val="28"/>
        </w:rPr>
        <w:t>Thank you!</w:t>
      </w:r>
    </w:p>
    <w:sectPr w:rsidR="00736B9D" w:rsidRPr="00F00C36" w:rsidSect="00736B9D">
      <w:footerReference w:type="even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3B99C" w14:textId="77777777" w:rsidR="0000715D" w:rsidRDefault="0000715D" w:rsidP="0076555C">
      <w:pPr>
        <w:spacing w:after="0" w:line="240" w:lineRule="auto"/>
      </w:pPr>
      <w:r>
        <w:separator/>
      </w:r>
    </w:p>
  </w:endnote>
  <w:endnote w:type="continuationSeparator" w:id="0">
    <w:p w14:paraId="07A9239B" w14:textId="77777777" w:rsidR="0000715D" w:rsidRDefault="0000715D" w:rsidP="0076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96B2C" w14:textId="77777777" w:rsidR="0076555C" w:rsidRDefault="0076555C" w:rsidP="007F4D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914432" w14:textId="77777777" w:rsidR="0076555C" w:rsidRDefault="0076555C" w:rsidP="007655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D16ED" w14:textId="605DA5E6" w:rsidR="0076555C" w:rsidRDefault="0076555C" w:rsidP="007F4D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0F4C">
      <w:rPr>
        <w:rStyle w:val="PageNumber"/>
        <w:noProof/>
      </w:rPr>
      <w:t>4</w:t>
    </w:r>
    <w:r>
      <w:rPr>
        <w:rStyle w:val="PageNumber"/>
      </w:rPr>
      <w:fldChar w:fldCharType="end"/>
    </w:r>
  </w:p>
  <w:p w14:paraId="56556D9E" w14:textId="77777777" w:rsidR="0076555C" w:rsidRDefault="0076555C" w:rsidP="0076555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79EEE" w14:textId="77777777" w:rsidR="0000715D" w:rsidRDefault="0000715D" w:rsidP="0076555C">
      <w:pPr>
        <w:spacing w:after="0" w:line="240" w:lineRule="auto"/>
      </w:pPr>
      <w:r>
        <w:separator/>
      </w:r>
    </w:p>
  </w:footnote>
  <w:footnote w:type="continuationSeparator" w:id="0">
    <w:p w14:paraId="2860333A" w14:textId="77777777" w:rsidR="0000715D" w:rsidRDefault="0000715D" w:rsidP="007655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5C"/>
    <w:rsid w:val="0000715D"/>
    <w:rsid w:val="001B4C60"/>
    <w:rsid w:val="00347E89"/>
    <w:rsid w:val="004C58C1"/>
    <w:rsid w:val="004F56FD"/>
    <w:rsid w:val="00736B9D"/>
    <w:rsid w:val="0076555C"/>
    <w:rsid w:val="009C4678"/>
    <w:rsid w:val="00AF079F"/>
    <w:rsid w:val="00C70F4C"/>
    <w:rsid w:val="00F0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4878B9"/>
  <w14:defaultImageDpi w14:val="300"/>
  <w15:docId w15:val="{C14A9D00-97B4-418B-B589-80871B27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55C"/>
    <w:pPr>
      <w:spacing w:after="160" w:line="259" w:lineRule="auto"/>
    </w:pPr>
    <w:rPr>
      <w:rFonts w:ascii="Garamond" w:eastAsiaTheme="minorHAnsi" w:hAnsi="Garamond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555C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55C"/>
    <w:rPr>
      <w:rFonts w:ascii="Garamond" w:eastAsiaTheme="majorEastAsia" w:hAnsi="Garamond" w:cstheme="majorBidi"/>
      <w:color w:val="365F91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655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55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555C"/>
    <w:rPr>
      <w:rFonts w:ascii="Garamond" w:eastAsiaTheme="minorHAnsi" w:hAnsi="Garamond"/>
      <w:sz w:val="20"/>
      <w:szCs w:val="20"/>
      <w:lang w:val="en-GB"/>
    </w:rPr>
  </w:style>
  <w:style w:type="table" w:styleId="TableGrid">
    <w:name w:val="Table Grid"/>
    <w:basedOn w:val="TableNormal"/>
    <w:uiPriority w:val="99"/>
    <w:rsid w:val="0076555C"/>
    <w:rPr>
      <w:rFonts w:ascii="Calibri" w:eastAsia="Times New Roman" w:hAnsi="Calibri" w:cs="Calibri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lainTable31">
    <w:name w:val="Plain Table 31"/>
    <w:basedOn w:val="TableNormal"/>
    <w:uiPriority w:val="99"/>
    <w:rsid w:val="0076555C"/>
    <w:rPr>
      <w:rFonts w:eastAsiaTheme="minorHAnsi"/>
      <w:sz w:val="22"/>
      <w:szCs w:val="22"/>
      <w:lang w:val="en-GB"/>
    </w:rPr>
    <w:tblPr>
      <w:tblStyleRowBandSize w:val="1"/>
      <w:tblStyleColBandSize w:val="1"/>
      <w:tblBorders>
        <w:right w:val="single" w:sz="4" w:space="0" w:color="auto"/>
        <w:insideV w:val="single" w:sz="4" w:space="0" w:color="auto"/>
      </w:tblBorders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76555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55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55C"/>
    <w:rPr>
      <w:rFonts w:ascii="Lucida Grande" w:eastAsiaTheme="minorHAnsi" w:hAnsi="Lucida Grande" w:cs="Lucida Grande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6555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55C"/>
    <w:rPr>
      <w:rFonts w:ascii="Garamond" w:eastAsiaTheme="minorHAnsi" w:hAnsi="Garamond"/>
      <w:sz w:val="22"/>
      <w:szCs w:val="22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76555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C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C36"/>
    <w:rPr>
      <w:rFonts w:ascii="Garamond" w:eastAsiaTheme="minorHAnsi" w:hAnsi="Garamond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Lauren.Hadley@ed.ac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Karbach</dc:creator>
  <cp:keywords/>
  <dc:description/>
  <cp:lastModifiedBy>HADLEY Lauren</cp:lastModifiedBy>
  <cp:revision>5</cp:revision>
  <cp:lastPrinted>2018-03-17T10:51:00Z</cp:lastPrinted>
  <dcterms:created xsi:type="dcterms:W3CDTF">2018-03-17T10:48:00Z</dcterms:created>
  <dcterms:modified xsi:type="dcterms:W3CDTF">2018-03-17T11:05:00Z</dcterms:modified>
</cp:coreProperties>
</file>